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5F73" w14:textId="77777777" w:rsidR="0080468D" w:rsidRPr="0080468D" w:rsidRDefault="0080468D" w:rsidP="0080468D">
      <w:pPr>
        <w:rPr>
          <w:rFonts w:cstheme="minorHAnsi"/>
          <w:sz w:val="20"/>
          <w:szCs w:val="20"/>
        </w:rPr>
        <w:sectPr w:rsidR="0080468D" w:rsidRPr="0080468D" w:rsidSect="0080468D">
          <w:headerReference w:type="default" r:id="rId7"/>
          <w:headerReference w:type="first" r:id="rId8"/>
          <w:footerReference w:type="first" r:id="rId9"/>
          <w:footnotePr>
            <w:pos w:val="beneathText"/>
          </w:footnotePr>
          <w:type w:val="continuous"/>
          <w:pgSz w:w="11906" w:h="16838" w:code="9"/>
          <w:pgMar w:top="1985" w:right="1418" w:bottom="624" w:left="1418" w:header="510" w:footer="397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80468D" w:rsidRPr="0080468D" w14:paraId="106ECF0F" w14:textId="77777777" w:rsidTr="00B3454F">
        <w:trPr>
          <w:trHeight w:val="561"/>
        </w:trPr>
        <w:tc>
          <w:tcPr>
            <w:tcW w:w="236" w:type="dxa"/>
          </w:tcPr>
          <w:p w14:paraId="2E969E03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1" w:name="_Toc24527772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338ADC2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4D02188B" w14:textId="77777777" w:rsidTr="00B3454F">
        <w:trPr>
          <w:trHeight w:val="410"/>
        </w:trPr>
        <w:tc>
          <w:tcPr>
            <w:tcW w:w="236" w:type="dxa"/>
          </w:tcPr>
          <w:p w14:paraId="060A354A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0AB0C4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Pieczęć Firmowa</w:t>
            </w:r>
          </w:p>
        </w:tc>
      </w:tr>
    </w:tbl>
    <w:p w14:paraId="64745ACB" w14:textId="77777777" w:rsidR="0080468D" w:rsidRPr="0080468D" w:rsidRDefault="0080468D" w:rsidP="0080468D">
      <w:pPr>
        <w:rPr>
          <w:rFonts w:cstheme="minorHAnsi"/>
          <w:sz w:val="40"/>
          <w:szCs w:val="20"/>
        </w:rPr>
      </w:pPr>
      <w:bookmarkStart w:id="2" w:name="_GoBack"/>
      <w:bookmarkEnd w:id="1"/>
      <w:bookmarkEnd w:id="2"/>
    </w:p>
    <w:p w14:paraId="5ECC16D4" w14:textId="77777777" w:rsidR="0080468D" w:rsidRPr="0080468D" w:rsidRDefault="0080468D" w:rsidP="0080468D">
      <w:pPr>
        <w:jc w:val="center"/>
        <w:rPr>
          <w:rFonts w:eastAsia="Times New Roman" w:cstheme="minorHAnsi"/>
          <w:b/>
          <w:sz w:val="40"/>
          <w:szCs w:val="20"/>
          <w:lang w:eastAsia="pl-PL"/>
        </w:rPr>
      </w:pPr>
      <w:r w:rsidRPr="0080468D">
        <w:rPr>
          <w:rFonts w:cstheme="minorHAnsi"/>
          <w:b/>
          <w:sz w:val="40"/>
          <w:szCs w:val="20"/>
        </w:rPr>
        <w:t>FORMULARZ CENOWY</w:t>
      </w:r>
    </w:p>
    <w:tbl>
      <w:tblPr>
        <w:tblStyle w:val="Tabela-Siatka3"/>
        <w:tblW w:w="10626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706"/>
        <w:gridCol w:w="851"/>
        <w:gridCol w:w="1554"/>
        <w:gridCol w:w="1559"/>
        <w:gridCol w:w="1559"/>
      </w:tblGrid>
      <w:tr w:rsidR="00DF3C41" w:rsidRPr="0080468D" w14:paraId="27CE2FF6" w14:textId="78589FCC" w:rsidTr="00DF3C41">
        <w:trPr>
          <w:trHeight w:val="953"/>
          <w:jc w:val="center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5694B13C" w14:textId="77777777" w:rsidR="00DF3C41" w:rsidRPr="0080468D" w:rsidRDefault="00DF3C41" w:rsidP="00B3454F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3" w:name="_Hlk29373958"/>
            <w:r w:rsidRPr="0080468D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21602C0E" w14:textId="09075222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14:paraId="0186E616" w14:textId="71FFA0DE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SZACUNKOWA ILOŚĆ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0468D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ZAMÓWIENIA W OKRESIE 18 M-CY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F359B0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1554" w:type="dxa"/>
            <w:shd w:val="clear" w:color="auto" w:fill="BFBFBF" w:themeFill="background1" w:themeFillShade="BF"/>
            <w:vAlign w:val="center"/>
          </w:tcPr>
          <w:p w14:paraId="169CD794" w14:textId="77777777" w:rsidR="00DF3C41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JEDNOSTKOWA NETTO </w:t>
            </w:r>
          </w:p>
          <w:p w14:paraId="4CA321CE" w14:textId="262AE085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0E769BD" w14:textId="5322F5D5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CENA JEDNOSTKOWA BRUTTO</w:t>
            </w:r>
          </w:p>
          <w:p w14:paraId="38D03D58" w14:textId="5B33CA66" w:rsidR="00DF3C41" w:rsidRPr="0080468D" w:rsidRDefault="00DF3C41" w:rsidP="00F56678">
            <w:pPr>
              <w:ind w:left="45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B05D54D" w14:textId="39B7DA32" w:rsidR="00DF3C41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SZACUNKOWA CAŁKOWITA WARTOŚĆ ZAMÓWIENIA NETTO</w:t>
            </w:r>
          </w:p>
          <w:p w14:paraId="7AF7481F" w14:textId="43B1AEEB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DF3C41" w:rsidRPr="0080468D" w14:paraId="29B48E63" w14:textId="7B96C691" w:rsidTr="00DF3C41">
        <w:trPr>
          <w:trHeight w:val="556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C12C5C9" w14:textId="77777777" w:rsidR="00DF3C41" w:rsidRPr="0080468D" w:rsidRDefault="00DF3C41" w:rsidP="00B3454F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80468D">
              <w:rPr>
                <w:rFonts w:asciiTheme="minorHAnsi" w:hAnsiTheme="minorHAnsi" w:cstheme="minorHAnsi"/>
                <w:sz w:val="20"/>
                <w:lang w:val="pl-PL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3A8C8E" w14:textId="77777777" w:rsidR="00DF3C41" w:rsidRPr="0080468D" w:rsidRDefault="00DF3C41" w:rsidP="00B3454F">
            <w:pPr>
              <w:spacing w:beforeLines="40" w:before="96" w:afterLines="40" w:after="96"/>
              <w:rPr>
                <w:rFonts w:cstheme="minorHAnsi"/>
                <w:sz w:val="20"/>
                <w:szCs w:val="20"/>
                <w:lang w:val="pl-PL"/>
              </w:rPr>
            </w:pPr>
            <w:r w:rsidRPr="0080468D">
              <w:rPr>
                <w:rFonts w:cstheme="minorHAnsi"/>
                <w:sz w:val="20"/>
                <w:szCs w:val="20"/>
                <w:lang w:val="pl-PL"/>
              </w:rPr>
              <w:t xml:space="preserve">Obuwie model: </w:t>
            </w:r>
            <w:proofErr w:type="spellStart"/>
            <w:r w:rsidRPr="0080468D">
              <w:rPr>
                <w:rFonts w:cstheme="minorHAnsi"/>
                <w:sz w:val="20"/>
                <w:szCs w:val="20"/>
                <w:lang w:val="pl-PL"/>
              </w:rPr>
              <w:t>Cofra</w:t>
            </w:r>
            <w:proofErr w:type="spellEnd"/>
            <w:r w:rsidRPr="0080468D">
              <w:rPr>
                <w:rFonts w:cstheme="minorHAnsi"/>
                <w:sz w:val="20"/>
                <w:szCs w:val="20"/>
                <w:lang w:val="pl-PL"/>
              </w:rPr>
              <w:t xml:space="preserve"> Boise UK</w:t>
            </w:r>
          </w:p>
        </w:tc>
        <w:tc>
          <w:tcPr>
            <w:tcW w:w="1706" w:type="dxa"/>
            <w:vAlign w:val="center"/>
          </w:tcPr>
          <w:p w14:paraId="4C2F09F0" w14:textId="77777777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468D">
              <w:rPr>
                <w:rFonts w:cstheme="minorHAnsi"/>
                <w:sz w:val="20"/>
                <w:szCs w:val="20"/>
              </w:rPr>
              <w:t>1200</w:t>
            </w:r>
          </w:p>
        </w:tc>
        <w:tc>
          <w:tcPr>
            <w:tcW w:w="851" w:type="dxa"/>
            <w:vAlign w:val="center"/>
          </w:tcPr>
          <w:p w14:paraId="439D1AAC" w14:textId="4A37F705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par</w:t>
            </w:r>
          </w:p>
        </w:tc>
        <w:tc>
          <w:tcPr>
            <w:tcW w:w="1554" w:type="dxa"/>
          </w:tcPr>
          <w:p w14:paraId="7D151431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B4A89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4CABE0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C41" w:rsidRPr="0080468D" w14:paraId="12A13404" w14:textId="326A8C50" w:rsidTr="00DF3C41">
        <w:trPr>
          <w:trHeight w:val="556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EC7242A" w14:textId="77777777" w:rsidR="00DF3C41" w:rsidRPr="0080468D" w:rsidRDefault="00DF3C41" w:rsidP="00B3454F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80468D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C31B94" w14:textId="39D3FC6B" w:rsidR="00DF3C41" w:rsidRPr="0080468D" w:rsidRDefault="00DF3C41" w:rsidP="00B3454F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proofErr w:type="spellStart"/>
            <w:r w:rsidRPr="0080468D">
              <w:rPr>
                <w:rFonts w:cstheme="minorHAnsi"/>
                <w:sz w:val="20"/>
                <w:szCs w:val="20"/>
              </w:rPr>
              <w:t>Ob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0468D">
              <w:rPr>
                <w:rFonts w:cstheme="minorHAnsi"/>
                <w:sz w:val="20"/>
                <w:szCs w:val="20"/>
              </w:rPr>
              <w:t>wie</w:t>
            </w:r>
            <w:proofErr w:type="spellEnd"/>
            <w:r w:rsidRPr="0080468D">
              <w:rPr>
                <w:rFonts w:cstheme="minorHAnsi"/>
                <w:sz w:val="20"/>
                <w:szCs w:val="20"/>
              </w:rPr>
              <w:t xml:space="preserve"> model: </w:t>
            </w:r>
            <w:proofErr w:type="spellStart"/>
            <w:r w:rsidRPr="0080468D">
              <w:rPr>
                <w:rFonts w:cstheme="minorHAnsi"/>
                <w:sz w:val="20"/>
                <w:szCs w:val="20"/>
              </w:rPr>
              <w:t>Cofra</w:t>
            </w:r>
            <w:proofErr w:type="spellEnd"/>
            <w:r w:rsidRPr="0080468D">
              <w:rPr>
                <w:rFonts w:cstheme="minorHAnsi"/>
                <w:sz w:val="20"/>
                <w:szCs w:val="20"/>
              </w:rPr>
              <w:t xml:space="preserve"> G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80468D">
              <w:rPr>
                <w:rFonts w:cstheme="minorHAnsi"/>
                <w:sz w:val="20"/>
                <w:szCs w:val="20"/>
              </w:rPr>
              <w:t>uffre</w:t>
            </w:r>
          </w:p>
        </w:tc>
        <w:tc>
          <w:tcPr>
            <w:tcW w:w="1706" w:type="dxa"/>
            <w:vAlign w:val="center"/>
          </w:tcPr>
          <w:p w14:paraId="4005B8B5" w14:textId="7D47BE48" w:rsidR="00DF3C41" w:rsidRPr="0080468D" w:rsidRDefault="00884A85" w:rsidP="00B3454F">
            <w:pPr>
              <w:spacing w:beforeLines="40" w:before="96" w:afterLines="40" w:after="9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14:paraId="368BDD95" w14:textId="1731B656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par</w:t>
            </w:r>
          </w:p>
        </w:tc>
        <w:tc>
          <w:tcPr>
            <w:tcW w:w="1554" w:type="dxa"/>
          </w:tcPr>
          <w:p w14:paraId="2EC07133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C383BA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95AE0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C41" w:rsidRPr="0080468D" w14:paraId="06E25A93" w14:textId="554241FF" w:rsidTr="006A3932">
        <w:trPr>
          <w:trHeight w:val="556"/>
          <w:jc w:val="center"/>
        </w:trPr>
        <w:tc>
          <w:tcPr>
            <w:tcW w:w="9067" w:type="dxa"/>
            <w:gridSpan w:val="6"/>
            <w:shd w:val="clear" w:color="auto" w:fill="auto"/>
            <w:vAlign w:val="center"/>
          </w:tcPr>
          <w:p w14:paraId="0AB618CE" w14:textId="776434B5" w:rsidR="00DF3C41" w:rsidRPr="0080468D" w:rsidRDefault="00DF3C41" w:rsidP="00DF3C41">
            <w:pPr>
              <w:ind w:left="45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SUMA:</w:t>
            </w:r>
          </w:p>
        </w:tc>
        <w:tc>
          <w:tcPr>
            <w:tcW w:w="1559" w:type="dxa"/>
          </w:tcPr>
          <w:p w14:paraId="69EAAC59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3"/>
    </w:tbl>
    <w:p w14:paraId="34B974AC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49BDB7F6" w14:textId="3A5FCDEC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Termin pierwszej dostawy: </w:t>
      </w:r>
      <w:sdt>
        <w:sdtPr>
          <w:rPr>
            <w:rFonts w:asciiTheme="minorHAnsi" w:hAnsiTheme="minorHAnsi" w:cstheme="minorHAnsi"/>
            <w:sz w:val="20"/>
          </w:rPr>
          <w:id w:val="-1331212543"/>
          <w:placeholder>
            <w:docPart w:val="B8A788328E86414BADF37C17FCDB8C7A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</w:t>
      </w:r>
      <w:r w:rsidR="00145ED7">
        <w:rPr>
          <w:rFonts w:asciiTheme="minorHAnsi" w:hAnsiTheme="minorHAnsi" w:cstheme="minorHAnsi"/>
          <w:sz w:val="20"/>
        </w:rPr>
        <w:t xml:space="preserve"> kalendarzowe od dnia złożenia pierwszego zamówienia</w:t>
      </w:r>
    </w:p>
    <w:p w14:paraId="0E472B2B" w14:textId="2C7B8AA2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Czas kolejnych dostaw: </w:t>
      </w:r>
      <w:sdt>
        <w:sdtPr>
          <w:rPr>
            <w:rFonts w:asciiTheme="minorHAnsi" w:hAnsiTheme="minorHAnsi" w:cstheme="minorHAnsi"/>
            <w:sz w:val="20"/>
          </w:rPr>
          <w:id w:val="-370840725"/>
          <w:placeholder>
            <w:docPart w:val="1FF2B8F13AF549398DF9872917802188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 roboczych od daty zamówienia</w:t>
      </w:r>
    </w:p>
    <w:p w14:paraId="5B4FB915" w14:textId="617D1F35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Gwarancja na obuwie: </w:t>
      </w:r>
      <w:sdt>
        <w:sdtPr>
          <w:rPr>
            <w:rFonts w:asciiTheme="minorHAnsi" w:hAnsiTheme="minorHAnsi" w:cstheme="minorHAnsi"/>
            <w:sz w:val="20"/>
          </w:rPr>
          <w:id w:val="143551400"/>
          <w:placeholder>
            <w:docPart w:val="E8DA15A776FA4C14A19DBB085AAD0D2A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m-</w:t>
      </w:r>
      <w:proofErr w:type="spellStart"/>
      <w:r w:rsidRPr="0080468D">
        <w:rPr>
          <w:rFonts w:asciiTheme="minorHAnsi" w:hAnsiTheme="minorHAnsi" w:cstheme="minorHAnsi"/>
          <w:sz w:val="20"/>
        </w:rPr>
        <w:t>cy</w:t>
      </w:r>
      <w:proofErr w:type="spellEnd"/>
      <w:r w:rsidRPr="0080468D">
        <w:rPr>
          <w:rFonts w:asciiTheme="minorHAnsi" w:hAnsiTheme="minorHAnsi" w:cstheme="minorHAnsi"/>
          <w:sz w:val="20"/>
        </w:rPr>
        <w:t xml:space="preserve"> od daty dostawy</w:t>
      </w:r>
      <w:r w:rsidR="00145ED7">
        <w:rPr>
          <w:rFonts w:asciiTheme="minorHAnsi" w:hAnsiTheme="minorHAnsi" w:cstheme="minorHAnsi"/>
          <w:sz w:val="20"/>
        </w:rPr>
        <w:t xml:space="preserve"> </w:t>
      </w:r>
    </w:p>
    <w:p w14:paraId="1C7C37C4" w14:textId="34469937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Proponowany schemat płatności: 100% płatne w terminie </w:t>
      </w:r>
      <w:sdt>
        <w:sdtPr>
          <w:rPr>
            <w:rFonts w:asciiTheme="minorHAnsi" w:hAnsiTheme="minorHAnsi" w:cstheme="minorHAnsi"/>
            <w:sz w:val="20"/>
          </w:rPr>
          <w:id w:val="105701524"/>
          <w:placeholder>
            <w:docPart w:val="DB7397EB36484D81AC208B6DCC89EFFF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 od daty wystawieniu faktury za rozliczenie miesięcznych dostaw</w:t>
      </w:r>
    </w:p>
    <w:p w14:paraId="64742B93" w14:textId="6A552722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Ważność oferty:  </w:t>
      </w:r>
      <w:sdt>
        <w:sdtPr>
          <w:rPr>
            <w:rFonts w:asciiTheme="minorHAnsi" w:hAnsiTheme="minorHAnsi" w:cstheme="minorHAnsi"/>
            <w:sz w:val="20"/>
          </w:rPr>
          <w:id w:val="-1219424764"/>
          <w:placeholder>
            <w:docPart w:val="EB9EC93CFB3A452E884E2CE8940917C2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Pr="0080468D">
        <w:rPr>
          <w:rFonts w:asciiTheme="minorHAnsi" w:hAnsiTheme="minorHAnsi" w:cstheme="minorHAnsi"/>
          <w:sz w:val="20"/>
        </w:rPr>
        <w:t xml:space="preserve"> dni (min. </w:t>
      </w:r>
      <w:r w:rsidR="00F1378B">
        <w:rPr>
          <w:rFonts w:asciiTheme="minorHAnsi" w:hAnsiTheme="minorHAnsi" w:cstheme="minorHAnsi"/>
          <w:sz w:val="20"/>
        </w:rPr>
        <w:t>60</w:t>
      </w:r>
      <w:r w:rsidRPr="0080468D">
        <w:rPr>
          <w:rFonts w:asciiTheme="minorHAnsi" w:hAnsiTheme="minorHAnsi" w:cstheme="minorHAnsi"/>
          <w:sz w:val="20"/>
        </w:rPr>
        <w:t xml:space="preserve"> dni)</w:t>
      </w:r>
    </w:p>
    <w:p w14:paraId="57B88A48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5D9DCADD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0468D" w:rsidRPr="0080468D" w14:paraId="060427FC" w14:textId="77777777" w:rsidTr="00B3454F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70E8" w14:textId="77777777" w:rsidR="0080468D" w:rsidRPr="0080468D" w:rsidRDefault="0080468D" w:rsidP="00B34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80468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DANE KONTAKTOWE</w:t>
            </w:r>
          </w:p>
        </w:tc>
      </w:tr>
      <w:tr w:rsidR="0080468D" w:rsidRPr="0080468D" w14:paraId="52DA5830" w14:textId="77777777" w:rsidTr="00F56678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AEC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3BDD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300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 xml:space="preserve">E-MAIL </w:t>
            </w:r>
          </w:p>
        </w:tc>
      </w:tr>
      <w:tr w:rsidR="0080468D" w:rsidRPr="0080468D" w14:paraId="51BC26D3" w14:textId="77777777" w:rsidTr="00F56678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0454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CAA7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516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</w:tr>
    </w:tbl>
    <w:p w14:paraId="3A2A53FB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04E48A2C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4E95601F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5395708F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tbl>
      <w:tblPr>
        <w:tblStyle w:val="Tabela-Siatka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0468D" w:rsidRPr="0080468D" w14:paraId="5F2E6DE6" w14:textId="77777777" w:rsidTr="00B3454F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70BFBFC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4" w:name="_Hlk15904975"/>
          </w:p>
        </w:tc>
        <w:tc>
          <w:tcPr>
            <w:tcW w:w="1200" w:type="dxa"/>
          </w:tcPr>
          <w:p w14:paraId="11CECAD1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547665A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69D0AAAB" w14:textId="77777777" w:rsidTr="00B3454F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33AFD47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</w:rPr>
              <w:t>Data</w:t>
            </w:r>
          </w:p>
        </w:tc>
        <w:tc>
          <w:tcPr>
            <w:tcW w:w="1200" w:type="dxa"/>
          </w:tcPr>
          <w:p w14:paraId="591355C6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5CE639F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Podpis osoby upoważnionej</w:t>
            </w:r>
          </w:p>
        </w:tc>
      </w:tr>
    </w:tbl>
    <w:p w14:paraId="05304F25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bookmarkEnd w:id="4"/>
    <w:sectPr w:rsidR="0080468D" w:rsidRPr="0080468D" w:rsidSect="0080468D">
      <w:headerReference w:type="first" r:id="rId10"/>
      <w:foot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EAF6" w14:textId="77777777" w:rsidR="0080468D" w:rsidRDefault="0080468D" w:rsidP="0080468D">
      <w:pPr>
        <w:spacing w:after="0" w:line="240" w:lineRule="auto"/>
      </w:pPr>
      <w:r>
        <w:separator/>
      </w:r>
    </w:p>
  </w:endnote>
  <w:endnote w:type="continuationSeparator" w:id="0">
    <w:p w14:paraId="3FF0AA29" w14:textId="77777777" w:rsidR="0080468D" w:rsidRDefault="0080468D" w:rsidP="0080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12047"/>
      <w:docPartObj>
        <w:docPartGallery w:val="Page Numbers (Bottom of Page)"/>
        <w:docPartUnique/>
      </w:docPartObj>
    </w:sdtPr>
    <w:sdtEndPr/>
    <w:sdtContent>
      <w:p w14:paraId="133290E6" w14:textId="0A2DD5E2" w:rsidR="00361564" w:rsidRDefault="0080468D">
        <w:pPr>
          <w:pStyle w:val="Stopka"/>
          <w:jc w:val="center"/>
        </w:pPr>
        <w:r>
          <w:t>1/</w:t>
        </w:r>
        <w:r w:rsidR="005A5777">
          <w:fldChar w:fldCharType="begin"/>
        </w:r>
        <w:r w:rsidR="005A5777">
          <w:instrText xml:space="preserve"> SECTIONPAGES   \* MERGEFORMAT </w:instrText>
        </w:r>
        <w:r w:rsidR="005A5777">
          <w:fldChar w:fldCharType="separate"/>
        </w:r>
        <w:r w:rsidR="005A5777">
          <w:rPr>
            <w:noProof/>
          </w:rPr>
          <w:t>1</w:t>
        </w:r>
        <w:r w:rsidR="005A5777">
          <w:rPr>
            <w:noProof/>
          </w:rPr>
          <w:fldChar w:fldCharType="end"/>
        </w:r>
      </w:p>
    </w:sdtContent>
  </w:sdt>
  <w:p w14:paraId="15ED921C" w14:textId="77777777" w:rsidR="00361564" w:rsidRDefault="005A577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761432"/>
      <w:docPartObj>
        <w:docPartGallery w:val="Page Numbers (Bottom of Page)"/>
        <w:docPartUnique/>
      </w:docPartObj>
    </w:sdtPr>
    <w:sdtEndPr/>
    <w:sdtContent>
      <w:p w14:paraId="323915E2" w14:textId="77777777" w:rsidR="00361564" w:rsidRDefault="0080468D">
        <w:pPr>
          <w:pStyle w:val="Stopka"/>
          <w:jc w:val="center"/>
        </w:pPr>
        <w:r>
          <w:t>1/1</w:t>
        </w:r>
      </w:p>
    </w:sdtContent>
  </w:sdt>
  <w:p w14:paraId="53094618" w14:textId="77777777" w:rsidR="00361564" w:rsidRDefault="005A5777" w:rsidP="003162C3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C2308" w14:textId="77777777" w:rsidR="0080468D" w:rsidRDefault="0080468D" w:rsidP="0080468D">
      <w:pPr>
        <w:spacing w:after="0" w:line="240" w:lineRule="auto"/>
      </w:pPr>
      <w:r>
        <w:separator/>
      </w:r>
    </w:p>
  </w:footnote>
  <w:footnote w:type="continuationSeparator" w:id="0">
    <w:p w14:paraId="6F6C9AFE" w14:textId="77777777" w:rsidR="0080468D" w:rsidRDefault="0080468D" w:rsidP="0080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1150B" w14:textId="77777777" w:rsidR="00361564" w:rsidRDefault="0080468D">
    <w:pPr>
      <w:pStyle w:val="Nagwek"/>
      <w:rPr>
        <w:noProof/>
        <w:lang w:eastAsia="pl-PL"/>
      </w:rPr>
    </w:pPr>
    <w:r w:rsidRPr="00393412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003E53F" wp14:editId="107E821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9136F0" w14:textId="77777777" w:rsidR="00361564" w:rsidRDefault="005A5777" w:rsidP="00F940A1">
    <w:pPr>
      <w:pStyle w:val="Nagwek"/>
      <w:jc w:val="right"/>
      <w:rPr>
        <w:lang w:val="en-US"/>
      </w:rPr>
    </w:pPr>
  </w:p>
  <w:p w14:paraId="24F57D6A" w14:textId="77777777" w:rsidR="00361564" w:rsidRPr="00814EB9" w:rsidRDefault="005A5777" w:rsidP="00F940A1">
    <w:pPr>
      <w:pStyle w:val="Nagwek"/>
      <w:jc w:val="right"/>
      <w:rPr>
        <w:color w:val="808080" w:themeColor="background1" w:themeShade="80"/>
        <w:sz w:val="16"/>
        <w:szCs w:val="16"/>
      </w:rPr>
    </w:pPr>
    <w:sdt>
      <w:sdtPr>
        <w:rPr>
          <w:color w:val="808080" w:themeColor="background1" w:themeShade="80"/>
          <w:sz w:val="16"/>
          <w:szCs w:val="16"/>
        </w:rPr>
        <w:alias w:val="Słowa kluczowe"/>
        <w:tag w:val=""/>
        <w:id w:val="-2101480375"/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0468D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  <w:r w:rsidR="0080468D" w:rsidRPr="00814EB9">
      <w:rPr>
        <w:color w:val="808080" w:themeColor="background1" w:themeShade="80"/>
        <w:sz w:val="16"/>
        <w:szCs w:val="16"/>
      </w:rPr>
      <w:t>_</w:t>
    </w:r>
    <w:sdt>
      <w:sdtPr>
        <w:rPr>
          <w:color w:val="808080" w:themeColor="background1" w:themeShade="80"/>
          <w:sz w:val="16"/>
          <w:szCs w:val="16"/>
        </w:rPr>
        <w:alias w:val="Temat"/>
        <w:tag w:val=""/>
        <w:id w:val="-57639148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57F84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C2F40" w14:textId="77777777" w:rsidR="00361564" w:rsidRDefault="005A5777" w:rsidP="00D64F22">
    <w:pPr>
      <w:spacing w:after="0"/>
      <w:jc w:val="right"/>
    </w:pPr>
    <w:bookmarkStart w:id="0" w:name="_Toc24527771"/>
  </w:p>
  <w:p w14:paraId="0BFD6FB6" w14:textId="77777777" w:rsidR="00361564" w:rsidRDefault="005A5777" w:rsidP="00D64F22">
    <w:pPr>
      <w:spacing w:after="0"/>
      <w:jc w:val="right"/>
      <w:rPr>
        <w:color w:val="808080" w:themeColor="background1" w:themeShade="80"/>
        <w:sz w:val="16"/>
        <w:szCs w:val="16"/>
      </w:rPr>
    </w:pPr>
  </w:p>
  <w:p w14:paraId="14B35B35" w14:textId="2D703C19" w:rsidR="00361564" w:rsidRPr="00D64F22" w:rsidRDefault="0080468D" w:rsidP="00D64F22">
    <w:pPr>
      <w:spacing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>01</w:t>
    </w:r>
    <w:r>
      <w:rPr>
        <w:color w:val="808080" w:themeColor="background1" w:themeShade="80"/>
        <w:sz w:val="16"/>
        <w:szCs w:val="16"/>
      </w:rPr>
      <w:t>-</w:t>
    </w:r>
    <w:r w:rsidRPr="00D64F22">
      <w:rPr>
        <w:color w:val="808080" w:themeColor="background1" w:themeShade="80"/>
        <w:sz w:val="16"/>
        <w:szCs w:val="16"/>
      </w:rPr>
      <w:t xml:space="preserve">ZP-2020_SIWZ_Załącznik nr </w:t>
    </w:r>
    <w:r>
      <w:rPr>
        <w:color w:val="808080" w:themeColor="background1" w:themeShade="80"/>
        <w:sz w:val="16"/>
        <w:szCs w:val="16"/>
      </w:rPr>
      <w:t>2</w:t>
    </w:r>
    <w:r w:rsidRPr="00D64F22">
      <w:rPr>
        <w:color w:val="808080" w:themeColor="background1" w:themeShade="80"/>
        <w:sz w:val="16"/>
        <w:szCs w:val="16"/>
      </w:rPr>
      <w:t>. Specyfikacja techniczna</w:t>
    </w:r>
    <w:bookmarkEnd w:id="0"/>
    <w:r w:rsidR="005A5777">
      <w:rPr>
        <w:color w:val="808080" w:themeColor="background1" w:themeShade="80"/>
        <w:sz w:val="16"/>
        <w:szCs w:val="16"/>
      </w:rPr>
      <w:t>_rew.1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E747C" w14:textId="77777777" w:rsidR="00361564" w:rsidRPr="0080468D" w:rsidRDefault="005A5777" w:rsidP="008046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8D"/>
    <w:rsid w:val="00145ED7"/>
    <w:rsid w:val="00157F84"/>
    <w:rsid w:val="005A5777"/>
    <w:rsid w:val="0070502B"/>
    <w:rsid w:val="0080468D"/>
    <w:rsid w:val="008766EB"/>
    <w:rsid w:val="00884A85"/>
    <w:rsid w:val="00DF3C41"/>
    <w:rsid w:val="00EB55C0"/>
    <w:rsid w:val="00F1378B"/>
    <w:rsid w:val="00F5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A32C9F"/>
  <w15:chartTrackingRefBased/>
  <w15:docId w15:val="{39B2957C-085B-466C-AF72-0A2F5B1F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0468D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0468D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0468D"/>
    <w:pPr>
      <w:spacing w:before="40" w:after="40" w:line="360" w:lineRule="auto"/>
      <w:ind w:left="720"/>
      <w:contextualSpacing/>
    </w:pPr>
    <w:rPr>
      <w:rFonts w:ascii="Calibri" w:hAnsi="Calibri" w:cs="Times New Roman"/>
      <w:szCs w:val="20"/>
    </w:rPr>
  </w:style>
  <w:style w:type="table" w:styleId="Tabela-Siatka">
    <w:name w:val="Table Grid"/>
    <w:basedOn w:val="Standardowy"/>
    <w:uiPriority w:val="39"/>
    <w:rsid w:val="0080468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468D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046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46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8046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9EC93CFB3A452E884E2CE894091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632648-0C5D-48AC-B08A-9BBFC37AF19A}"/>
      </w:docPartPr>
      <w:docPartBody>
        <w:p w:rsidR="00C67AC9" w:rsidRDefault="00661FD7" w:rsidP="00661FD7">
          <w:pPr>
            <w:pStyle w:val="EB9EC93CFB3A452E884E2CE8940917C2"/>
          </w:pPr>
          <w:r>
            <w:t>…….</w:t>
          </w:r>
        </w:p>
      </w:docPartBody>
    </w:docPart>
    <w:docPart>
      <w:docPartPr>
        <w:name w:val="DB7397EB36484D81AC208B6DCC89E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7B8EDC-02B9-4965-8B5F-9A385859A263}"/>
      </w:docPartPr>
      <w:docPartBody>
        <w:p w:rsidR="00652E21" w:rsidRDefault="00C67AC9" w:rsidP="00C67AC9">
          <w:pPr>
            <w:pStyle w:val="DB7397EB36484D81AC208B6DCC89EFFF"/>
          </w:pPr>
          <w:r>
            <w:t>…….</w:t>
          </w:r>
        </w:p>
      </w:docPartBody>
    </w:docPart>
    <w:docPart>
      <w:docPartPr>
        <w:name w:val="E8DA15A776FA4C14A19DBB085AAD0D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C06B0-9D89-40ED-8783-81C1DA5B23AD}"/>
      </w:docPartPr>
      <w:docPartBody>
        <w:p w:rsidR="00652E21" w:rsidRDefault="00C67AC9" w:rsidP="00C67AC9">
          <w:pPr>
            <w:pStyle w:val="E8DA15A776FA4C14A19DBB085AAD0D2A"/>
          </w:pPr>
          <w:r>
            <w:t>…….</w:t>
          </w:r>
        </w:p>
      </w:docPartBody>
    </w:docPart>
    <w:docPart>
      <w:docPartPr>
        <w:name w:val="1FF2B8F13AF549398DF9872917802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3D9B02-A180-4411-81EB-00D38C63F596}"/>
      </w:docPartPr>
      <w:docPartBody>
        <w:p w:rsidR="00652E21" w:rsidRDefault="00C67AC9" w:rsidP="00C67AC9">
          <w:pPr>
            <w:pStyle w:val="1FF2B8F13AF549398DF9872917802188"/>
          </w:pPr>
          <w:r>
            <w:t>…….</w:t>
          </w:r>
        </w:p>
      </w:docPartBody>
    </w:docPart>
    <w:docPart>
      <w:docPartPr>
        <w:name w:val="B8A788328E86414BADF37C17FCDB8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8D11F8-204D-4235-9481-D10C1C0C5D40}"/>
      </w:docPartPr>
      <w:docPartBody>
        <w:p w:rsidR="00652E21" w:rsidRDefault="00C67AC9" w:rsidP="00C67AC9">
          <w:pPr>
            <w:pStyle w:val="B8A788328E86414BADF37C17FCDB8C7A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D7"/>
    <w:rsid w:val="00652E21"/>
    <w:rsid w:val="00661FD7"/>
    <w:rsid w:val="00C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E4544C78AB24DC6B96CAAF24B28DF0D">
    <w:name w:val="3E4544C78AB24DC6B96CAAF24B28DF0D"/>
    <w:rsid w:val="00661FD7"/>
  </w:style>
  <w:style w:type="paragraph" w:customStyle="1" w:styleId="EB9EC93CFB3A452E884E2CE8940917C2">
    <w:name w:val="EB9EC93CFB3A452E884E2CE8940917C2"/>
    <w:rsid w:val="00661FD7"/>
  </w:style>
  <w:style w:type="character" w:styleId="Tekstzastpczy">
    <w:name w:val="Placeholder Text"/>
    <w:basedOn w:val="Domylnaczcionkaakapitu"/>
    <w:uiPriority w:val="99"/>
    <w:semiHidden/>
    <w:rsid w:val="00661FD7"/>
    <w:rPr>
      <w:color w:val="808080"/>
    </w:rPr>
  </w:style>
  <w:style w:type="paragraph" w:customStyle="1" w:styleId="06EC76494D8E49E4BEFD90103F74F02E">
    <w:name w:val="06EC76494D8E49E4BEFD90103F74F02E"/>
    <w:rsid w:val="00661FD7"/>
  </w:style>
  <w:style w:type="paragraph" w:customStyle="1" w:styleId="DB7397EB36484D81AC208B6DCC89EFFF">
    <w:name w:val="DB7397EB36484D81AC208B6DCC89EFFF"/>
    <w:rsid w:val="00C67AC9"/>
  </w:style>
  <w:style w:type="paragraph" w:customStyle="1" w:styleId="E8DA15A776FA4C14A19DBB085AAD0D2A">
    <w:name w:val="E8DA15A776FA4C14A19DBB085AAD0D2A"/>
    <w:rsid w:val="00C67AC9"/>
  </w:style>
  <w:style w:type="paragraph" w:customStyle="1" w:styleId="1FF2B8F13AF549398DF9872917802188">
    <w:name w:val="1FF2B8F13AF549398DF9872917802188"/>
    <w:rsid w:val="00C67AC9"/>
  </w:style>
  <w:style w:type="paragraph" w:customStyle="1" w:styleId="B8A788328E86414BADF37C17FCDB8C7A">
    <w:name w:val="B8A788328E86414BADF37C17FCDB8C7A"/>
    <w:rsid w:val="00C67A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3</cp:revision>
  <cp:lastPrinted>2020-01-14T07:01:00Z</cp:lastPrinted>
  <dcterms:created xsi:type="dcterms:W3CDTF">2020-01-22T07:39:00Z</dcterms:created>
  <dcterms:modified xsi:type="dcterms:W3CDTF">2020-01-22T07:39:00Z</dcterms:modified>
</cp:coreProperties>
</file>